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FB31AA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370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внесення змін у фінансовий план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та затвердження фінансового плану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на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</w:t>
      </w:r>
      <w:r w:rsidR="009F413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320F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тим, що було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2C1D2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8469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отримано благодійну допомогу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, </w:t>
      </w:r>
      <w:r w:rsidR="00D91D4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очікуються </w:t>
      </w:r>
      <w:r w:rsidR="00B3313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додаткові кошти від НСЗУ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7C5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 змін до фінансового плану підприємства на 202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0276F6" w:rsidRPr="001862A6" w:rsidRDefault="000276F6" w:rsidP="00730C29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8A186D" w:rsidRPr="001862A6" w:rsidRDefault="00E3494B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 </w:t>
      </w:r>
      <w:r w:rsidR="008A186D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</w:t>
      </w:r>
      <w:r w:rsidR="008A186D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рядок 1</w:t>
      </w:r>
      <w:r w:rsidR="008A186D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23</w:t>
      </w:r>
      <w:r w:rsidR="008A18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A186D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«Дохід </w:t>
      </w:r>
      <w:r w:rsidR="008A186D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(виручка від реалізації продукції (товарів, робіт, послуг) НСЗУ</w:t>
      </w:r>
      <w:r w:rsidR="008A18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8A186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1D4D">
        <w:rPr>
          <w:rFonts w:ascii="Times New Roman" w:eastAsia="Times New Roman" w:hAnsi="Times New Roman" w:cs="Times New Roman"/>
          <w:sz w:val="24"/>
          <w:szCs w:val="24"/>
          <w:lang w:eastAsia="uk-UA"/>
        </w:rPr>
        <w:t>6 484,6</w:t>
      </w:r>
      <w:r w:rsidR="008A18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8A1B2A" w:rsidRDefault="00946694" w:rsidP="00ED1B3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Відповідно від кореговано витрати:     </w:t>
      </w:r>
    </w:p>
    <w:p w:rsidR="00946694" w:rsidRDefault="008A1B2A" w:rsidP="00ED1B3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</w:t>
      </w:r>
      <w:r w:rsidR="00946694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рядок 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Заробітна плата»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1D4D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15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1D4D">
        <w:rPr>
          <w:rFonts w:ascii="Times New Roman" w:eastAsia="Times New Roman" w:hAnsi="Times New Roman" w:cs="Times New Roman"/>
          <w:sz w:val="24"/>
          <w:szCs w:val="24"/>
          <w:lang w:eastAsia="uk-UA"/>
        </w:rPr>
        <w:t>762</w:t>
      </w:r>
      <w:r w:rsidR="00B33132">
        <w:rPr>
          <w:rFonts w:ascii="Times New Roman" w:eastAsia="Times New Roman" w:hAnsi="Times New Roman" w:cs="Times New Roman"/>
          <w:sz w:val="24"/>
          <w:szCs w:val="24"/>
          <w:lang w:eastAsia="uk-UA"/>
        </w:rPr>
        <w:t>,6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тис.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A1B2A" w:rsidRPr="001862A6" w:rsidRDefault="008A1B2A" w:rsidP="00ED1B3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рядок 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Нарахування на оплату праці»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– на  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1D4D">
        <w:rPr>
          <w:rFonts w:ascii="Times New Roman" w:eastAsia="Times New Roman" w:hAnsi="Times New Roman" w:cs="Times New Roman"/>
          <w:sz w:val="24"/>
          <w:szCs w:val="24"/>
          <w:lang w:eastAsia="uk-UA"/>
        </w:rPr>
        <w:t>898,9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тис.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946694" w:rsidRPr="001862A6" w:rsidRDefault="00946694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рядок 220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«Предмети, матеріали. Обладнання та інвентар»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D91D4D">
        <w:rPr>
          <w:rFonts w:ascii="Times New Roman" w:eastAsia="Times New Roman" w:hAnsi="Times New Roman" w:cs="Times New Roman"/>
          <w:sz w:val="24"/>
          <w:szCs w:val="24"/>
          <w:lang w:eastAsia="uk-UA"/>
        </w:rPr>
        <w:t>187,8</w:t>
      </w:r>
      <w:r w:rsidR="008A1B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</w:t>
      </w:r>
    </w:p>
    <w:p w:rsidR="00946694" w:rsidRDefault="00946694" w:rsidP="0094669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рядок 230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«Медикаменти та перев’язувальні матеріали»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1D4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 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D91D4D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DB3E3D" w:rsidRPr="001862A6" w:rsidRDefault="00DB3E3D" w:rsidP="0094669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рядок 2</w:t>
      </w:r>
      <w:r w:rsidR="00D91D4D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D91D4D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Продукти харчування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1D4D">
        <w:rPr>
          <w:rFonts w:ascii="Times New Roman" w:eastAsia="Times New Roman" w:hAnsi="Times New Roman" w:cs="Times New Roman"/>
          <w:sz w:val="24"/>
          <w:szCs w:val="24"/>
          <w:lang w:eastAsia="uk-UA"/>
        </w:rPr>
        <w:t>27,4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</w:t>
      </w:r>
      <w:proofErr w:type="spellEnd"/>
    </w:p>
    <w:p w:rsidR="008A105D" w:rsidRDefault="008A105D" w:rsidP="008A105D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рядок </w:t>
      </w:r>
      <w:r w:rsidR="00D91D4D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250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D91D4D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Оплата послуг (крім комунальних)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»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239,4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FA08FA" w:rsidRPr="001862A6" w:rsidRDefault="00FA08FA" w:rsidP="008A105D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321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Капітальні видатки (придбання основних засобів)»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на  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3 500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9016BE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3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ED1B31" w:rsidRPr="001862A6" w:rsidRDefault="00ED1B3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717B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17B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C666C5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58,6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000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ED7C2E" w:rsidRPr="001862A6" w:rsidRDefault="00ED7C2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Залишок коштів на рахунку 44,6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CF6934" w:rsidRPr="001862A6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F2508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950CE2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399</w:t>
      </w:r>
      <w:r w:rsidR="009F250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950CE2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0B3182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Депозити  становлять 2,6 тис.грн.</w:t>
      </w:r>
    </w:p>
    <w:p w:rsidR="00805818" w:rsidRPr="001862A6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315B31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3260,2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нарахування на оплату праці – 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4876,5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ED7C2E" w:rsidRPr="001862A6" w:rsidRDefault="00ED7C2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резервний фонд на відпустки – 4</w:t>
      </w:r>
      <w:r w:rsidR="006114F4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835,8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грн., 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90,7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CA337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6010,5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D14D40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F063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98,5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послуг (крім комунальних) – 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657,6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678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B948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6,</w:t>
      </w:r>
      <w:r w:rsidR="00DB3E3D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6313D8" w:rsidRPr="001862A6" w:rsidRDefault="006313D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обладнання (благодійна допомога) – 3697,8 тис. грн.; 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966,5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капітальні видатки (придбання основних засобів) НСЗУ – </w:t>
      </w:r>
      <w:r w:rsidR="00FA08FA">
        <w:rPr>
          <w:rFonts w:ascii="Times New Roman" w:eastAsia="Times New Roman" w:hAnsi="Times New Roman" w:cs="Times New Roman"/>
          <w:sz w:val="24"/>
          <w:szCs w:val="24"/>
          <w:lang w:eastAsia="uk-UA"/>
        </w:rPr>
        <w:t>7 4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 тис.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730C29" w:rsidRPr="001862A6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капітальний ремонт -  1</w:t>
      </w:r>
      <w:r w:rsidR="003F063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 тис. грн.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.О.Фалинсь</w:t>
      </w:r>
      <w:proofErr w:type="spellEnd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кий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Pr="001862A6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sectPr w:rsidR="00A742B5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387C"/>
    <w:rsid w:val="000276F6"/>
    <w:rsid w:val="0004522E"/>
    <w:rsid w:val="0005745A"/>
    <w:rsid w:val="00077820"/>
    <w:rsid w:val="000B3182"/>
    <w:rsid w:val="000C66F9"/>
    <w:rsid w:val="000D2678"/>
    <w:rsid w:val="000D4AA5"/>
    <w:rsid w:val="000E2B24"/>
    <w:rsid w:val="001052C1"/>
    <w:rsid w:val="0010559F"/>
    <w:rsid w:val="0011341C"/>
    <w:rsid w:val="0011764C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66D90"/>
    <w:rsid w:val="0027553E"/>
    <w:rsid w:val="00284380"/>
    <w:rsid w:val="002857E7"/>
    <w:rsid w:val="002B0B0D"/>
    <w:rsid w:val="002B23AA"/>
    <w:rsid w:val="002C1D26"/>
    <w:rsid w:val="00315B31"/>
    <w:rsid w:val="00322179"/>
    <w:rsid w:val="0034180F"/>
    <w:rsid w:val="003505B1"/>
    <w:rsid w:val="003644DF"/>
    <w:rsid w:val="0037250E"/>
    <w:rsid w:val="00375AE1"/>
    <w:rsid w:val="00384D20"/>
    <w:rsid w:val="003A1C8B"/>
    <w:rsid w:val="003A5989"/>
    <w:rsid w:val="003E51B7"/>
    <w:rsid w:val="003F0631"/>
    <w:rsid w:val="0045346D"/>
    <w:rsid w:val="00455D37"/>
    <w:rsid w:val="00473052"/>
    <w:rsid w:val="0047773E"/>
    <w:rsid w:val="004A072D"/>
    <w:rsid w:val="004E4F59"/>
    <w:rsid w:val="0050310B"/>
    <w:rsid w:val="00515C1E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E2E"/>
    <w:rsid w:val="00597024"/>
    <w:rsid w:val="005A641D"/>
    <w:rsid w:val="005B5A78"/>
    <w:rsid w:val="005D1E9D"/>
    <w:rsid w:val="005E2708"/>
    <w:rsid w:val="006114F4"/>
    <w:rsid w:val="00626497"/>
    <w:rsid w:val="006313D8"/>
    <w:rsid w:val="0063539E"/>
    <w:rsid w:val="0066094B"/>
    <w:rsid w:val="00665E5E"/>
    <w:rsid w:val="006A0601"/>
    <w:rsid w:val="006D6D0B"/>
    <w:rsid w:val="006E71F2"/>
    <w:rsid w:val="006F14B1"/>
    <w:rsid w:val="00702492"/>
    <w:rsid w:val="00710F2D"/>
    <w:rsid w:val="00714A19"/>
    <w:rsid w:val="00717B1C"/>
    <w:rsid w:val="00730C29"/>
    <w:rsid w:val="00734DC2"/>
    <w:rsid w:val="0077300D"/>
    <w:rsid w:val="007848EF"/>
    <w:rsid w:val="00786C12"/>
    <w:rsid w:val="007C3A30"/>
    <w:rsid w:val="007C76CA"/>
    <w:rsid w:val="007F76FA"/>
    <w:rsid w:val="00805818"/>
    <w:rsid w:val="008078FF"/>
    <w:rsid w:val="00824363"/>
    <w:rsid w:val="008320F9"/>
    <w:rsid w:val="0083301C"/>
    <w:rsid w:val="0087761B"/>
    <w:rsid w:val="00882599"/>
    <w:rsid w:val="00892711"/>
    <w:rsid w:val="008A105D"/>
    <w:rsid w:val="008A186D"/>
    <w:rsid w:val="008A1B2A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30A1F"/>
    <w:rsid w:val="009406D7"/>
    <w:rsid w:val="00943BF5"/>
    <w:rsid w:val="00946694"/>
    <w:rsid w:val="00950CE2"/>
    <w:rsid w:val="009B4684"/>
    <w:rsid w:val="009C6A1D"/>
    <w:rsid w:val="009F1D5B"/>
    <w:rsid w:val="009F2508"/>
    <w:rsid w:val="009F4138"/>
    <w:rsid w:val="009F7108"/>
    <w:rsid w:val="00A230EE"/>
    <w:rsid w:val="00A33198"/>
    <w:rsid w:val="00A4442C"/>
    <w:rsid w:val="00A63CDF"/>
    <w:rsid w:val="00A67631"/>
    <w:rsid w:val="00A742B5"/>
    <w:rsid w:val="00A84322"/>
    <w:rsid w:val="00A879AE"/>
    <w:rsid w:val="00AA1851"/>
    <w:rsid w:val="00AA4454"/>
    <w:rsid w:val="00AC1357"/>
    <w:rsid w:val="00AE70DE"/>
    <w:rsid w:val="00B13C79"/>
    <w:rsid w:val="00B2296F"/>
    <w:rsid w:val="00B33132"/>
    <w:rsid w:val="00B87F83"/>
    <w:rsid w:val="00B948DE"/>
    <w:rsid w:val="00C34BC6"/>
    <w:rsid w:val="00C37A1B"/>
    <w:rsid w:val="00C45B42"/>
    <w:rsid w:val="00C666C5"/>
    <w:rsid w:val="00C83821"/>
    <w:rsid w:val="00C86F00"/>
    <w:rsid w:val="00CA337C"/>
    <w:rsid w:val="00CA371A"/>
    <w:rsid w:val="00CE6B5B"/>
    <w:rsid w:val="00CF6934"/>
    <w:rsid w:val="00D14D40"/>
    <w:rsid w:val="00D249F0"/>
    <w:rsid w:val="00D4334B"/>
    <w:rsid w:val="00D46FFE"/>
    <w:rsid w:val="00D91D4D"/>
    <w:rsid w:val="00D97C51"/>
    <w:rsid w:val="00DB3E3D"/>
    <w:rsid w:val="00E06941"/>
    <w:rsid w:val="00E3494B"/>
    <w:rsid w:val="00E545B3"/>
    <w:rsid w:val="00E6047C"/>
    <w:rsid w:val="00E82234"/>
    <w:rsid w:val="00EA128D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235C3"/>
    <w:rsid w:val="00F26128"/>
    <w:rsid w:val="00F4290D"/>
    <w:rsid w:val="00F50E47"/>
    <w:rsid w:val="00F8409C"/>
    <w:rsid w:val="00F84695"/>
    <w:rsid w:val="00F90C64"/>
    <w:rsid w:val="00F94C7C"/>
    <w:rsid w:val="00FA08FA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992A2-2A6B-4109-B54C-2CF78DA6D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2</Pages>
  <Words>2150</Words>
  <Characters>1226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152</cp:revision>
  <cp:lastPrinted>2023-10-04T08:14:00Z</cp:lastPrinted>
  <dcterms:created xsi:type="dcterms:W3CDTF">2020-08-25T07:01:00Z</dcterms:created>
  <dcterms:modified xsi:type="dcterms:W3CDTF">2023-12-16T07:54:00Z</dcterms:modified>
</cp:coreProperties>
</file>